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911" w:tblpY="-5"/>
        <w:tblW w:w="4673" w:type="dxa"/>
        <w:tblLook w:val="04A0" w:firstRow="1" w:lastRow="0" w:firstColumn="1" w:lastColumn="0" w:noHBand="0" w:noVBand="1"/>
      </w:tblPr>
      <w:tblGrid>
        <w:gridCol w:w="2402"/>
        <w:gridCol w:w="2271"/>
      </w:tblGrid>
      <w:tr w:rsidR="009222C2" w:rsidRPr="009222C2" w14:paraId="5C068F10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6723400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  <w:tc>
          <w:tcPr>
            <w:tcW w:w="2271" w:type="dxa"/>
            <w:shd w:val="clear" w:color="auto" w:fill="BFBFBF" w:themeFill="background1" w:themeFillShade="BF"/>
          </w:tcPr>
          <w:p w14:paraId="4E5CDFE7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</w:tr>
      <w:tr w:rsidR="009222C2" w:rsidRPr="009222C2" w14:paraId="75E41857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02AB331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Date rec’d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14:paraId="7CD4418F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Year Group</w:t>
            </w:r>
          </w:p>
        </w:tc>
      </w:tr>
    </w:tbl>
    <w:p w14:paraId="51276EE7" w14:textId="78D8ABBC" w:rsidR="00032CBA" w:rsidRPr="009222C2" w:rsidRDefault="009222C2" w:rsidP="00032CBA">
      <w:pPr>
        <w:autoSpaceDE w:val="0"/>
        <w:autoSpaceDN w:val="0"/>
        <w:adjustRightInd w:val="0"/>
        <w:ind w:left="5040" w:firstLine="72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1371F" wp14:editId="1B4E9E1E">
            <wp:simplePos x="4000500" y="273050"/>
            <wp:positionH relativeFrom="margin">
              <wp:align>left</wp:align>
            </wp:positionH>
            <wp:positionV relativeFrom="margin">
              <wp:align>top</wp:align>
            </wp:positionV>
            <wp:extent cx="1402556" cy="590550"/>
            <wp:effectExtent l="0" t="0" r="7620" b="0"/>
            <wp:wrapTight wrapText="bothSides">
              <wp:wrapPolygon edited="0">
                <wp:start x="0" y="0"/>
                <wp:lineTo x="0" y="20903"/>
                <wp:lineTo x="21424" y="20903"/>
                <wp:lineTo x="21424" y="0"/>
                <wp:lineTo x="0" y="0"/>
              </wp:wrapPolygon>
            </wp:wrapTight>
            <wp:docPr id="1" name="Picture 2" descr="A logo with text and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text and colorful circl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55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509BA" w14:textId="5C9BB59B" w:rsidR="00A34257" w:rsidRPr="009222C2" w:rsidRDefault="00A34257" w:rsidP="00A3425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0D67D6A" w14:textId="77777777" w:rsidR="00032CBA" w:rsidRPr="009222C2" w:rsidRDefault="00032CBA" w:rsidP="008B767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50FD6CF" w14:textId="77777777" w:rsidR="00AF1D8E" w:rsidRPr="009222C2" w:rsidRDefault="00A942B5" w:rsidP="00AF1D8E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Tahoma" w:hAnsi="Tahoma" w:cs="Tahoma"/>
          <w:spacing w:val="-3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>ADMISSION APPEAL FORM</w:t>
      </w:r>
      <w:r w:rsidR="008B7679" w:rsidRPr="009222C2">
        <w:rPr>
          <w:rFonts w:ascii="Tahoma" w:hAnsi="Tahoma" w:cs="Tahoma"/>
          <w:b/>
          <w:bCs/>
          <w:sz w:val="34"/>
          <w:szCs w:val="28"/>
        </w:rPr>
        <w:tab/>
      </w:r>
      <w:r w:rsidR="00AF1D8E" w:rsidRPr="009222C2">
        <w:rPr>
          <w:rFonts w:ascii="Tahoma" w:hAnsi="Tahoma" w:cs="Tahoma"/>
          <w:spacing w:val="-3"/>
          <w:u w:val="single"/>
        </w:rPr>
        <w:t>IMPORTANT</w:t>
      </w:r>
      <w:r w:rsidR="00AF1D8E" w:rsidRPr="009222C2">
        <w:rPr>
          <w:rFonts w:ascii="Tahoma" w:hAnsi="Tahoma" w:cs="Tahoma"/>
          <w:spacing w:val="-3"/>
        </w:rPr>
        <w:t>:    Please complete in black ink</w:t>
      </w:r>
    </w:p>
    <w:p w14:paraId="2666160A" w14:textId="7BB0C5A5" w:rsidR="00AE5EB7" w:rsidRPr="009222C2" w:rsidRDefault="008B7679" w:rsidP="008B7679">
      <w:pPr>
        <w:rPr>
          <w:rFonts w:ascii="Tahoma" w:hAnsi="Tahoma" w:cs="Tahoma"/>
          <w:b/>
          <w:bCs/>
          <w:color w:val="3366FF"/>
          <w:sz w:val="26"/>
          <w:szCs w:val="28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ab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170"/>
        <w:gridCol w:w="450"/>
        <w:gridCol w:w="612"/>
        <w:gridCol w:w="1998"/>
        <w:gridCol w:w="630"/>
        <w:gridCol w:w="810"/>
        <w:gridCol w:w="1080"/>
        <w:gridCol w:w="720"/>
        <w:gridCol w:w="810"/>
        <w:gridCol w:w="792"/>
      </w:tblGrid>
      <w:tr w:rsidR="009222C2" w:rsidRPr="009222C2" w14:paraId="27BDB0A6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4F7973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14:paraId="4DCE36DA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Preferred School</w:t>
            </w:r>
          </w:p>
          <w:p w14:paraId="68480317" w14:textId="3E755BCC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B8297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7CFBBC0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68430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BDFD1EE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Requested Date of Admission</w:t>
            </w:r>
          </w:p>
          <w:p w14:paraId="5485A3B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6F19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377D0B7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62729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6D1F8E5" w14:textId="77777777" w:rsidR="00E96A7D" w:rsidRPr="009222C2" w:rsidRDefault="00E96A7D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0464954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16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PUPIL DETAILS</w:t>
            </w:r>
          </w:p>
        </w:tc>
      </w:tr>
      <w:tr w:rsidR="00AE5EB7" w:rsidRPr="009222C2" w14:paraId="29D6A667" w14:textId="77777777">
        <w:tc>
          <w:tcPr>
            <w:tcW w:w="298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468ED4F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08D2A2C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Pupil Surname</w:t>
            </w:r>
          </w:p>
          <w:p w14:paraId="7297D2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double" w:sz="4" w:space="0" w:color="auto"/>
              <w:bottom w:val="nil"/>
            </w:tcBorders>
          </w:tcPr>
          <w:p w14:paraId="456F42A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nil"/>
            </w:tcBorders>
          </w:tcPr>
          <w:p w14:paraId="585C27E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272B3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D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ate of Birth</w:t>
            </w: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6551FB9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D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>ay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sz="4" w:space="0" w:color="auto"/>
              <w:bottom w:val="nil"/>
            </w:tcBorders>
          </w:tcPr>
          <w:p w14:paraId="152E2CBF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M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onth</w:t>
            </w:r>
          </w:p>
        </w:tc>
        <w:tc>
          <w:tcPr>
            <w:tcW w:w="79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27776126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ear</w:t>
            </w:r>
          </w:p>
        </w:tc>
      </w:tr>
      <w:tr w:rsidR="00AE5EB7" w:rsidRPr="009222C2" w14:paraId="007E51B6" w14:textId="77777777">
        <w:trPr>
          <w:cantSplit/>
        </w:trPr>
        <w:tc>
          <w:tcPr>
            <w:tcW w:w="2988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2ABA8E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201DF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First Names(s)</w:t>
            </w:r>
          </w:p>
          <w:p w14:paraId="2CE3E22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right w:val="nil"/>
            </w:tcBorders>
          </w:tcPr>
          <w:p w14:paraId="3D6808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</w:tcBorders>
          </w:tcPr>
          <w:p w14:paraId="5B25718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680A9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14:paraId="50FDDC15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</w:p>
          <w:p w14:paraId="35F0F296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/ F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emale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>*</w:t>
            </w:r>
          </w:p>
          <w:p w14:paraId="77973FF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34CD94D1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091158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971BFB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Home Address</w:t>
            </w:r>
          </w:p>
          <w:p w14:paraId="1BD4F2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37011E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6B7FF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701917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AD0AE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758FE51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3DA0EF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3FC3E240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2872FF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7488C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48755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5F04BE1" w14:textId="77777777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  <w:p w14:paraId="17C9D3C3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11E80D33" w14:textId="77777777">
        <w:tc>
          <w:tcPr>
            <w:tcW w:w="298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CEF4A49" w14:textId="35491758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5FC0EE1" w14:textId="09CB975A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School Offered or Current School</w:t>
            </w:r>
          </w:p>
          <w:p w14:paraId="7301A83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219FFE3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33FF2C1B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4F1E1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C432E68" w14:textId="77777777" w:rsidR="00E96A7D" w:rsidRPr="009222C2" w:rsidRDefault="00E96A7D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858068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22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PARENT/CARER DETAILS</w:t>
            </w:r>
          </w:p>
        </w:tc>
      </w:tr>
      <w:tr w:rsidR="00AE5EB7" w:rsidRPr="009222C2" w14:paraId="3243A205" w14:textId="77777777">
        <w:trPr>
          <w:cantSplit/>
        </w:trPr>
        <w:tc>
          <w:tcPr>
            <w:tcW w:w="1818" w:type="dxa"/>
            <w:tcBorders>
              <w:top w:val="double" w:sz="4" w:space="0" w:color="auto"/>
              <w:left w:val="double" w:sz="4" w:space="0" w:color="auto"/>
            </w:tcBorders>
          </w:tcPr>
          <w:p w14:paraId="5F4BD11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AA12B8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T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itle</w:t>
            </w:r>
          </w:p>
          <w:p w14:paraId="1410DC6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sz="4" w:space="0" w:color="auto"/>
            </w:tcBorders>
          </w:tcPr>
          <w:p w14:paraId="65E3170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3F764AC" w14:textId="77777777" w:rsidR="00AE5EB7" w:rsidRPr="009222C2" w:rsidRDefault="002E71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First Name</w:t>
            </w:r>
          </w:p>
        </w:tc>
        <w:tc>
          <w:tcPr>
            <w:tcW w:w="484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54DE015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3E70F5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S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urname</w:t>
            </w:r>
          </w:p>
        </w:tc>
      </w:tr>
      <w:tr w:rsidR="00AE5EB7" w:rsidRPr="009222C2" w14:paraId="47B25DD6" w14:textId="77777777"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67AB5C8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34088DA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elationship to Child</w:t>
            </w:r>
          </w:p>
          <w:p w14:paraId="472F9391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073CEF3B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596E963F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20C6A573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FC5E3EC" w14:textId="77777777" w:rsidR="002E7179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 Address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</w:p>
          <w:p w14:paraId="65C5C8F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 xml:space="preserve">if different from the </w:t>
            </w:r>
            <w:proofErr w:type="gramStart"/>
            <w:r w:rsidR="002E7179" w:rsidRPr="009222C2">
              <w:rPr>
                <w:rFonts w:ascii="Tahoma" w:hAnsi="Tahoma" w:cs="Tahoma"/>
                <w:spacing w:val="-3"/>
                <w:sz w:val="22"/>
              </w:rPr>
              <w:t>child’s</w:t>
            </w:r>
            <w:proofErr w:type="gramEnd"/>
            <w:r w:rsidRPr="009222C2">
              <w:rPr>
                <w:rFonts w:ascii="Tahoma" w:hAnsi="Tahoma" w:cs="Tahoma"/>
                <w:spacing w:val="-3"/>
                <w:sz w:val="22"/>
              </w:rPr>
              <w:t>)</w:t>
            </w:r>
          </w:p>
          <w:p w14:paraId="6FBAE1A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6F6E9EA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1CA2DE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62E0AA2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61FE6A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6F43F05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44F2B9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2C49113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A251F2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D29D8C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</w:tc>
      </w:tr>
      <w:tr w:rsidR="00AE5EB7" w:rsidRPr="009222C2" w14:paraId="1BC27139" w14:textId="77777777">
        <w:tc>
          <w:tcPr>
            <w:tcW w:w="3438" w:type="dxa"/>
            <w:gridSpan w:val="3"/>
            <w:tcBorders>
              <w:left w:val="double" w:sz="4" w:space="0" w:color="auto"/>
            </w:tcBorders>
          </w:tcPr>
          <w:p w14:paraId="0286D91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0A41FD0D" w14:textId="77777777" w:rsidR="00AE5EB7" w:rsidRPr="009222C2" w:rsidRDefault="00AE5EB7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  <w:p w14:paraId="2095A515" w14:textId="77777777" w:rsidR="000D4CA9" w:rsidRPr="009222C2" w:rsidRDefault="000D4CA9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4050" w:type="dxa"/>
            <w:gridSpan w:val="4"/>
          </w:tcPr>
          <w:p w14:paraId="27EADA6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7CA874F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W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ork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FB5E5F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044D594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obile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</w:tr>
      <w:tr w:rsidR="000D4CA9" w:rsidRPr="009222C2" w14:paraId="6BDB7214" w14:textId="77777777" w:rsidTr="009222C2">
        <w:tc>
          <w:tcPr>
            <w:tcW w:w="1089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14:paraId="0180EC57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7E6543" w14:textId="627A1B94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Email address</w:t>
            </w:r>
          </w:p>
          <w:p w14:paraId="164839B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</w:tbl>
    <w:p w14:paraId="5CB45D7A" w14:textId="77777777" w:rsidR="000D4CA9" w:rsidRPr="009222C2" w:rsidRDefault="000D4CA9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  <w:sz w:val="10"/>
          <w:szCs w:val="10"/>
        </w:rPr>
      </w:pPr>
    </w:p>
    <w:p w14:paraId="33730BDC" w14:textId="2D35BF6B" w:rsidR="009222C2" w:rsidRDefault="009222C2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REASONS FOR APPEAL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F1D8E" w14:paraId="4945AE73" w14:textId="77777777" w:rsidTr="00AF1D8E">
        <w:tc>
          <w:tcPr>
            <w:tcW w:w="10910" w:type="dxa"/>
          </w:tcPr>
          <w:p w14:paraId="003340B2" w14:textId="41CB447C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Please explain the reasons for your appeal on the box below</w:t>
            </w:r>
          </w:p>
        </w:tc>
      </w:tr>
      <w:tr w:rsidR="00AF1D8E" w14:paraId="3A1EECA5" w14:textId="77777777" w:rsidTr="00AF1D8E">
        <w:tc>
          <w:tcPr>
            <w:tcW w:w="10910" w:type="dxa"/>
          </w:tcPr>
          <w:p w14:paraId="1660E8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41D6D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731D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FF449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D0679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31C73A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DFC90C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7C98B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613FD79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F40E4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8F976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0BAEB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F210B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6FE5EC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2D132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1C9CC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4DE6B3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4BB8D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A3166E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A153DC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7A2A7FD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08444D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5FB0A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8E12EB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6A040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735D66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371368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D0D215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1A3B6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5684CF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3499D0A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89B3137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1425E0E" w14:textId="70C533E5" w:rsidR="00AF1D8E" w:rsidRPr="00AF1D8E" w:rsidRDefault="00AF1D8E" w:rsidP="00AF1D8E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480" w:lineRule="auto"/>
              <w:jc w:val="both"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(Continue on a separate sheet and attach any supporting information as appropriate)</w:t>
            </w:r>
          </w:p>
        </w:tc>
      </w:tr>
    </w:tbl>
    <w:p w14:paraId="038D70FE" w14:textId="320F0BC1" w:rsidR="00AF1D8E" w:rsidRDefault="00AF1D8E" w:rsidP="00AF1D8E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ADDITIONAL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F1D8E" w14:paraId="52AB5250" w14:textId="77777777" w:rsidTr="00AF1D8E">
        <w:tc>
          <w:tcPr>
            <w:tcW w:w="4390" w:type="dxa"/>
          </w:tcPr>
          <w:p w14:paraId="5AC9C66F" w14:textId="038641BD" w:rsidR="00AF1D8E" w:rsidRPr="00AF1D8E" w:rsidRDefault="00AF1D8E" w:rsidP="00AF1D8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 you </w:t>
            </w:r>
            <w:r w:rsidRPr="00AF1D8E">
              <w:rPr>
                <w:rFonts w:ascii="Tahoma" w:hAnsi="Tahoma" w:cs="Tahoma"/>
              </w:rPr>
              <w:t xml:space="preserve">require any access arrangements for the appeal </w:t>
            </w:r>
            <w:r>
              <w:rPr>
                <w:rFonts w:ascii="Tahoma" w:hAnsi="Tahoma" w:cs="Tahoma"/>
              </w:rPr>
              <w:t>h</w:t>
            </w:r>
            <w:r w:rsidRPr="00AF1D8E">
              <w:rPr>
                <w:rFonts w:ascii="Tahoma" w:hAnsi="Tahoma" w:cs="Tahoma"/>
              </w:rPr>
              <w:t>earing</w:t>
            </w:r>
            <w:r>
              <w:rPr>
                <w:rFonts w:ascii="Tahoma" w:hAnsi="Tahoma" w:cs="Tahoma"/>
              </w:rPr>
              <w:t>?</w:t>
            </w:r>
          </w:p>
        </w:tc>
        <w:tc>
          <w:tcPr>
            <w:tcW w:w="6095" w:type="dxa"/>
          </w:tcPr>
          <w:p w14:paraId="1796CAA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345D03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CE840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67921F4A" w14:textId="77777777" w:rsidTr="00AF1D8E">
        <w:tc>
          <w:tcPr>
            <w:tcW w:w="4390" w:type="dxa"/>
          </w:tcPr>
          <w:p w14:paraId="11819E22" w14:textId="5138D89B" w:rsidR="00AF1D8E" w:rsidRDefault="00AF1D8E" w:rsidP="00AF1D8E">
            <w:r>
              <w:t>Will you require the services of an interpreter?</w:t>
            </w:r>
          </w:p>
        </w:tc>
        <w:tc>
          <w:tcPr>
            <w:tcW w:w="6095" w:type="dxa"/>
          </w:tcPr>
          <w:p w14:paraId="349C346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51C1E379" w14:textId="77777777" w:rsidTr="00AF1D8E">
        <w:tc>
          <w:tcPr>
            <w:tcW w:w="4390" w:type="dxa"/>
          </w:tcPr>
          <w:p w14:paraId="6BC7409B" w14:textId="1FF3DC3F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If so, what language do you require?</w:t>
            </w:r>
          </w:p>
        </w:tc>
        <w:tc>
          <w:tcPr>
            <w:tcW w:w="6095" w:type="dxa"/>
          </w:tcPr>
          <w:p w14:paraId="56067BA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3ACE4797" w14:textId="77777777" w:rsidTr="00AF1D8E">
        <w:tc>
          <w:tcPr>
            <w:tcW w:w="4390" w:type="dxa"/>
          </w:tcPr>
          <w:p w14:paraId="164068D5" w14:textId="178E3DA8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Date:</w:t>
            </w:r>
          </w:p>
        </w:tc>
        <w:tc>
          <w:tcPr>
            <w:tcW w:w="6095" w:type="dxa"/>
          </w:tcPr>
          <w:p w14:paraId="40027EF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00DB4950" w14:textId="77777777" w:rsidTr="00AF1D8E">
        <w:tc>
          <w:tcPr>
            <w:tcW w:w="4390" w:type="dxa"/>
          </w:tcPr>
          <w:p w14:paraId="169D2E9F" w14:textId="46E02109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Signed:</w:t>
            </w:r>
          </w:p>
        </w:tc>
        <w:tc>
          <w:tcPr>
            <w:tcW w:w="6095" w:type="dxa"/>
          </w:tcPr>
          <w:p w14:paraId="2712372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</w:tbl>
    <w:p w14:paraId="2EF3F645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411F80D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506455E" w14:textId="46DAD0ED" w:rsidR="00AF1D8E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form should be fully completed and sent by email to </w:t>
      </w:r>
      <w:hyperlink r:id="rId8" w:history="1">
        <w:r w:rsidR="00AF0AF8" w:rsidRPr="00921D76">
          <w:rPr>
            <w:rStyle w:val="Hyperlink"/>
            <w:rFonts w:ascii="Tahoma" w:hAnsi="Tahoma" w:cs="Tahoma"/>
            <w:spacing w:val="-3"/>
            <w:sz w:val="22"/>
          </w:rPr>
          <w:t>admission@leadacademytrust.co.uk</w:t>
        </w:r>
      </w:hyperlink>
    </w:p>
    <w:p w14:paraId="3CA015AB" w14:textId="77777777" w:rsidR="00AF1D8E" w:rsidRPr="009222C2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>Remember to attach any supporting information you have.</w:t>
      </w:r>
    </w:p>
    <w:p w14:paraId="646C17E3" w14:textId="77777777" w:rsidR="00AF1D8E" w:rsidRPr="009222C2" w:rsidRDefault="00AF1D8E" w:rsidP="00AF1D8E">
      <w:pPr>
        <w:tabs>
          <w:tab w:val="left" w:pos="-1440"/>
          <w:tab w:val="left" w:pos="-720"/>
          <w:tab w:val="left" w:pos="636"/>
        </w:tabs>
        <w:suppressAutoHyphens/>
        <w:rPr>
          <w:rFonts w:ascii="Tahoma" w:hAnsi="Tahoma" w:cs="Tahoma"/>
          <w:spacing w:val="-3"/>
          <w:sz w:val="22"/>
        </w:rPr>
      </w:pPr>
    </w:p>
    <w:p w14:paraId="74839A2B" w14:textId="4FB77F08" w:rsidR="00AF1D8E" w:rsidRP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color w:val="4472C4" w:themeColor="accent1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appeal form will be acknowledged on receipt. If you do not receive any acknowledgment within 10 days, please contact </w:t>
      </w:r>
      <w:r>
        <w:rPr>
          <w:rFonts w:ascii="Tahoma" w:hAnsi="Tahoma" w:cs="Tahoma"/>
          <w:spacing w:val="-3"/>
          <w:sz w:val="22"/>
        </w:rPr>
        <w:t>L</w:t>
      </w:r>
      <w:r w:rsidR="00EB4248">
        <w:rPr>
          <w:rFonts w:ascii="Tahoma" w:hAnsi="Tahoma" w:cs="Tahoma"/>
          <w:spacing w:val="-3"/>
          <w:sz w:val="22"/>
        </w:rPr>
        <w:t xml:space="preserve">EAD Academy Trust on </w:t>
      </w:r>
      <w:r w:rsidR="00F04DE8">
        <w:rPr>
          <w:rFonts w:ascii="Tahoma" w:hAnsi="Tahoma" w:cs="Tahoma"/>
          <w:spacing w:val="-3"/>
          <w:sz w:val="22"/>
        </w:rPr>
        <w:t>0115 822</w:t>
      </w:r>
      <w:r w:rsidR="006E566F">
        <w:rPr>
          <w:rFonts w:ascii="Tahoma" w:hAnsi="Tahoma" w:cs="Tahoma"/>
          <w:spacing w:val="-3"/>
          <w:sz w:val="22"/>
        </w:rPr>
        <w:t>5440</w:t>
      </w:r>
    </w:p>
    <w:p w14:paraId="77CC01E3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60581351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21DD4658" w14:textId="652917D1" w:rsidR="00AF1D8E" w:rsidRPr="009222C2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</w:rPr>
      </w:pPr>
      <w:r w:rsidRPr="009222C2">
        <w:rPr>
          <w:rFonts w:ascii="Tahoma" w:hAnsi="Tahoma" w:cs="Tahoma"/>
          <w:spacing w:val="-3"/>
          <w:sz w:val="22"/>
        </w:rPr>
        <w:t xml:space="preserve">  </w:t>
      </w:r>
    </w:p>
    <w:p w14:paraId="04955465" w14:textId="77777777" w:rsidR="00E96A7D" w:rsidRPr="009222C2" w:rsidRDefault="00E96A7D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b/>
          <w:spacing w:val="-3"/>
          <w:sz w:val="29"/>
        </w:rPr>
      </w:pPr>
    </w:p>
    <w:p w14:paraId="46BBA515" w14:textId="03FD8564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7D4FB8D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BB254E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998E0A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30E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0072A7E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0DC34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AF7B278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1E4D63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3A351F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4D04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E29F00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5A6008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14A7FD9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8F7E17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sectPr w:rsidR="00A34257" w:rsidRPr="009222C2" w:rsidSect="0090549B">
      <w:footerReference w:type="default" r:id="rId9"/>
      <w:pgSz w:w="11906" w:h="16838"/>
      <w:pgMar w:top="426" w:right="128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D3C5" w14:textId="77777777" w:rsidR="00020DED" w:rsidRDefault="00020DED">
      <w:r>
        <w:separator/>
      </w:r>
    </w:p>
  </w:endnote>
  <w:endnote w:type="continuationSeparator" w:id="0">
    <w:p w14:paraId="79C0A3FE" w14:textId="77777777" w:rsidR="00020DED" w:rsidRDefault="000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3E12" w14:textId="0BC8CB0B" w:rsidR="00CE159F" w:rsidRPr="00CE159F" w:rsidRDefault="00CE159F">
    <w:pPr>
      <w:pStyle w:val="Footer"/>
      <w:rPr>
        <w:sz w:val="10"/>
      </w:rPr>
    </w:pPr>
  </w:p>
  <w:p w14:paraId="660BFF6B" w14:textId="77777777" w:rsidR="00284968" w:rsidRPr="00834F50" w:rsidRDefault="00284968" w:rsidP="00834F50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4C41" w14:textId="77777777" w:rsidR="00020DED" w:rsidRDefault="00020DED">
      <w:r>
        <w:separator/>
      </w:r>
    </w:p>
  </w:footnote>
  <w:footnote w:type="continuationSeparator" w:id="0">
    <w:p w14:paraId="2175DE2E" w14:textId="77777777" w:rsidR="00020DED" w:rsidRDefault="0002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7512404">
    <w:abstractNumId w:val="1"/>
  </w:num>
  <w:num w:numId="2" w16cid:durableId="910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7"/>
    <w:rsid w:val="00007507"/>
    <w:rsid w:val="00020DED"/>
    <w:rsid w:val="000246C9"/>
    <w:rsid w:val="00032CBA"/>
    <w:rsid w:val="00057734"/>
    <w:rsid w:val="0006430C"/>
    <w:rsid w:val="000D0527"/>
    <w:rsid w:val="000D4CA9"/>
    <w:rsid w:val="001823BB"/>
    <w:rsid w:val="001D6809"/>
    <w:rsid w:val="00284968"/>
    <w:rsid w:val="002A11B4"/>
    <w:rsid w:val="002D1586"/>
    <w:rsid w:val="002E7179"/>
    <w:rsid w:val="003512C7"/>
    <w:rsid w:val="00393541"/>
    <w:rsid w:val="003F2773"/>
    <w:rsid w:val="00414358"/>
    <w:rsid w:val="00425462"/>
    <w:rsid w:val="00481285"/>
    <w:rsid w:val="00491F50"/>
    <w:rsid w:val="00532446"/>
    <w:rsid w:val="00550732"/>
    <w:rsid w:val="005821D0"/>
    <w:rsid w:val="00597118"/>
    <w:rsid w:val="006530D3"/>
    <w:rsid w:val="006721A0"/>
    <w:rsid w:val="006E1B16"/>
    <w:rsid w:val="006E566F"/>
    <w:rsid w:val="007A7944"/>
    <w:rsid w:val="007E23D6"/>
    <w:rsid w:val="00827D30"/>
    <w:rsid w:val="00834F50"/>
    <w:rsid w:val="008543D9"/>
    <w:rsid w:val="00873187"/>
    <w:rsid w:val="00875E3C"/>
    <w:rsid w:val="008B7679"/>
    <w:rsid w:val="00900530"/>
    <w:rsid w:val="0090549B"/>
    <w:rsid w:val="009222C2"/>
    <w:rsid w:val="00945B39"/>
    <w:rsid w:val="009820AA"/>
    <w:rsid w:val="00A34257"/>
    <w:rsid w:val="00A942B5"/>
    <w:rsid w:val="00AD25E2"/>
    <w:rsid w:val="00AE5EB7"/>
    <w:rsid w:val="00AF0AF8"/>
    <w:rsid w:val="00AF1D8E"/>
    <w:rsid w:val="00B61E54"/>
    <w:rsid w:val="00B81786"/>
    <w:rsid w:val="00B91BDE"/>
    <w:rsid w:val="00BF35FE"/>
    <w:rsid w:val="00C10A94"/>
    <w:rsid w:val="00C2683C"/>
    <w:rsid w:val="00C41F3B"/>
    <w:rsid w:val="00C54D3F"/>
    <w:rsid w:val="00C926D2"/>
    <w:rsid w:val="00CA4B73"/>
    <w:rsid w:val="00CE159F"/>
    <w:rsid w:val="00DF3F62"/>
    <w:rsid w:val="00E624E2"/>
    <w:rsid w:val="00E63B7E"/>
    <w:rsid w:val="00E93E6E"/>
    <w:rsid w:val="00E96A7D"/>
    <w:rsid w:val="00EB4248"/>
    <w:rsid w:val="00EB5819"/>
    <w:rsid w:val="00F04DE8"/>
    <w:rsid w:val="00F71E5C"/>
    <w:rsid w:val="00FC072F"/>
    <w:rsid w:val="00FE3106"/>
    <w:rsid w:val="00FE6195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451156"/>
  <w15:chartTrackingRefBased/>
  <w15:docId w15:val="{CDB2574F-8895-4A11-9176-F6A0296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">
    <w:name w:val="Char Char Char Char"/>
    <w:basedOn w:val="Normal"/>
    <w:rsid w:val="00AE5EB7"/>
    <w:pPr>
      <w:keepLines/>
      <w:autoSpaceDE w:val="0"/>
      <w:autoSpaceDN w:val="0"/>
      <w:adjustRightInd w:val="0"/>
    </w:pPr>
    <w:rPr>
      <w:rFonts w:cs="Arial"/>
      <w:lang w:eastAsia="en-US"/>
    </w:rPr>
  </w:style>
  <w:style w:type="paragraph" w:styleId="Header">
    <w:name w:val="header"/>
    <w:basedOn w:val="Normal"/>
    <w:rsid w:val="002849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49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34F50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leadacademytrus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Chetwynd Road Primary School</vt:lpstr>
    </vt:vector>
  </TitlesOfParts>
  <Company>Notts CC</Company>
  <LinksUpToDate>false</LinksUpToDate>
  <CharactersWithSpaces>1310</CharactersWithSpaces>
  <SharedDoc>false</SharedDoc>
  <HLinks>
    <vt:vector size="18" baseType="variant">
      <vt:variant>
        <vt:i4>5570679</vt:i4>
      </vt:variant>
      <vt:variant>
        <vt:i4>0</vt:i4>
      </vt:variant>
      <vt:variant>
        <vt:i4>0</vt:i4>
      </vt:variant>
      <vt:variant>
        <vt:i4>5</vt:i4>
      </vt:variant>
      <vt:variant>
        <vt:lpwstr>mailto:gmoore@chetwyndroad.notts.sch.uk</vt:lpwstr>
      </vt:variant>
      <vt:variant>
        <vt:lpwstr/>
      </vt:variant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mailto:office@chetwyndroad.notts.sch.uk</vt:lpwstr>
      </vt:variant>
      <vt:variant>
        <vt:lpwstr/>
      </vt:variant>
      <vt:variant>
        <vt:i4>3145732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cid:image001.png@01D7B478.6AB80900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Chetwynd Road Primary School</dc:title>
  <dc:subject/>
  <dc:creator>Administrator</dc:creator>
  <cp:keywords/>
  <dc:description/>
  <cp:lastModifiedBy>Hazel Vaughan</cp:lastModifiedBy>
  <cp:revision>2</cp:revision>
  <cp:lastPrinted>2018-04-17T12:02:00Z</cp:lastPrinted>
  <dcterms:created xsi:type="dcterms:W3CDTF">2026-05-08T08:44:00Z</dcterms:created>
  <dcterms:modified xsi:type="dcterms:W3CDTF">2026-05-08T08:44:00Z</dcterms:modified>
</cp:coreProperties>
</file>